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A4AC" w14:textId="64E873E5" w:rsidR="000A0421" w:rsidRPr="0017329C" w:rsidRDefault="0017329C" w:rsidP="00C12D60">
      <w:pPr>
        <w:jc w:val="both"/>
        <w:rPr>
          <w:rFonts w:ascii="Times New Roman" w:hAnsi="Times New Roman" w:cs="Times New Roman"/>
          <w:sz w:val="28"/>
          <w:szCs w:val="28"/>
        </w:rPr>
      </w:pPr>
      <w:r w:rsidRPr="0017329C">
        <w:rPr>
          <w:rFonts w:ascii="Times New Roman" w:hAnsi="Times New Roman" w:cs="Times New Roman"/>
          <w:sz w:val="28"/>
          <w:szCs w:val="28"/>
        </w:rPr>
        <w:t xml:space="preserve">Для расчёта коммерческого предложения на чистку кровли от снега заполните, пожалуйста, эти данные брифа: </w:t>
      </w:r>
    </w:p>
    <w:p w14:paraId="44B2FF71" w14:textId="21FE776E" w:rsidR="0017329C" w:rsidRPr="0017329C" w:rsidRDefault="0017329C">
      <w:pPr>
        <w:rPr>
          <w:rFonts w:ascii="Times New Roman" w:hAnsi="Times New Roman" w:cs="Times New Roman"/>
          <w:sz w:val="28"/>
          <w:szCs w:val="28"/>
        </w:rPr>
      </w:pPr>
    </w:p>
    <w:p w14:paraId="0027FA99" w14:textId="7417804B" w:rsidR="0017329C" w:rsidRPr="0017329C" w:rsidRDefault="0017329C" w:rsidP="00173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контактный телефон.</w:t>
      </w:r>
    </w:p>
    <w:p w14:paraId="44A1C517" w14:textId="77777777" w:rsidR="0017329C" w:rsidRPr="0017329C" w:rsidRDefault="0017329C" w:rsidP="0017329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57D40" w14:textId="0D12E956" w:rsidR="0017329C" w:rsidRPr="0017329C" w:rsidRDefault="0017329C" w:rsidP="00173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домов, где надо чистить крышу от снега.</w:t>
      </w:r>
    </w:p>
    <w:p w14:paraId="298E43E3" w14:textId="77777777" w:rsidR="0017329C" w:rsidRPr="0017329C" w:rsidRDefault="0017329C" w:rsidP="0017329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2C688" w14:textId="3416E770" w:rsidR="0017329C" w:rsidRPr="0017329C" w:rsidRDefault="0017329C" w:rsidP="0017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кровли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длину периметра (если хотите чистить периметр кровли)</w:t>
      </w: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0E8F71" w14:textId="77777777" w:rsidR="0017329C" w:rsidRPr="0017329C" w:rsidRDefault="0017329C" w:rsidP="0017329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B012C" w14:textId="77777777" w:rsidR="0017329C" w:rsidRPr="0017329C" w:rsidRDefault="0017329C" w:rsidP="00173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вид обслуживания Вам надо посчитать - разовые чистки (по периметру 1.5 метра от края и полностью крыши) или абонентское обслуживание. При абонентском обслуживании все штрафы ОАТИ мы берём на себя.</w:t>
      </w:r>
    </w:p>
    <w:p w14:paraId="47674626" w14:textId="4B9BE5C8" w:rsidR="0017329C" w:rsidRPr="0017329C" w:rsidRDefault="0017329C" w:rsidP="00173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FAFDB0" w14:textId="15FF8242" w:rsidR="0017329C" w:rsidRPr="0017329C" w:rsidRDefault="0017329C" w:rsidP="00173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 у вас кровельное покрытие – металлическое, мягкое, надувное, мембранное...</w:t>
      </w:r>
    </w:p>
    <w:p w14:paraId="724ECECB" w14:textId="77777777" w:rsidR="0017329C" w:rsidRPr="0017329C" w:rsidRDefault="0017329C" w:rsidP="0017329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339A1" w14:textId="08D23B6E" w:rsidR="0017329C" w:rsidRPr="0017329C" w:rsidRDefault="0017329C" w:rsidP="00173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угол наклона крыши (примерно).</w:t>
      </w:r>
    </w:p>
    <w:p w14:paraId="043E94A0" w14:textId="77777777" w:rsidR="0017329C" w:rsidRPr="0017329C" w:rsidRDefault="0017329C" w:rsidP="00173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6B685" w14:textId="5D7F7322" w:rsidR="0017329C" w:rsidRPr="0017329C" w:rsidRDefault="0017329C" w:rsidP="00173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ограждение кровли и какое оно.</w:t>
      </w:r>
    </w:p>
    <w:p w14:paraId="7D70C95F" w14:textId="77777777" w:rsidR="0017329C" w:rsidRPr="0017329C" w:rsidRDefault="0017329C" w:rsidP="00173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4EEC5" w14:textId="77777777" w:rsidR="0017329C" w:rsidRPr="0017329C" w:rsidRDefault="0017329C" w:rsidP="00173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по периметру крыши улицы с прохожими и припаркованными машинами (то есть, нужен ли будет при работе низовой, который будет не допускать прохожих под падающий с кровли снег и наледь)?</w:t>
      </w:r>
    </w:p>
    <w:p w14:paraId="3A388796" w14:textId="77777777" w:rsidR="0017329C" w:rsidRDefault="0017329C"/>
    <w:p w14:paraId="34D8B052" w14:textId="0634D56D" w:rsidR="0017329C" w:rsidRPr="00C12D60" w:rsidRDefault="0017329C" w:rsidP="00C12D60">
      <w:pPr>
        <w:jc w:val="both"/>
        <w:rPr>
          <w:rFonts w:ascii="Times New Roman" w:hAnsi="Times New Roman" w:cs="Times New Roman"/>
          <w:sz w:val="28"/>
          <w:szCs w:val="28"/>
        </w:rPr>
      </w:pPr>
      <w:r w:rsidRPr="00C12D60">
        <w:rPr>
          <w:rFonts w:ascii="Times New Roman" w:hAnsi="Times New Roman" w:cs="Times New Roman"/>
          <w:sz w:val="28"/>
          <w:szCs w:val="28"/>
        </w:rPr>
        <w:t xml:space="preserve">И высылайте этот бриф на </w:t>
      </w:r>
      <w:r w:rsidR="00C12D60" w:rsidRPr="00C12D6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12D60" w:rsidRPr="00C12D60">
        <w:rPr>
          <w:rFonts w:ascii="Times New Roman" w:hAnsi="Times New Roman" w:cs="Times New Roman"/>
          <w:sz w:val="28"/>
          <w:szCs w:val="28"/>
        </w:rPr>
        <w:t>-</w:t>
      </w:r>
      <w:r w:rsidR="00C12D60" w:rsidRPr="00C12D6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12D60" w:rsidRPr="00C12D6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2D60" w:rsidRPr="00C12D60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ok@alpvertikal.ru</w:t>
        </w:r>
      </w:hyperlink>
      <w:r w:rsidR="00C12D60" w:rsidRPr="00C12D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12D60" w:rsidRPr="00C12D60">
        <w:rPr>
          <w:rFonts w:ascii="Times New Roman" w:hAnsi="Times New Roman" w:cs="Times New Roman"/>
          <w:sz w:val="28"/>
          <w:szCs w:val="28"/>
        </w:rPr>
        <w:t>для расчёта коммерческого предложения</w:t>
      </w:r>
      <w:r w:rsidR="00C12D60">
        <w:rPr>
          <w:rFonts w:ascii="Times New Roman" w:hAnsi="Times New Roman" w:cs="Times New Roman"/>
          <w:sz w:val="28"/>
          <w:szCs w:val="28"/>
        </w:rPr>
        <w:t>.</w:t>
      </w:r>
    </w:p>
    <w:sectPr w:rsidR="0017329C" w:rsidRPr="00C1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34487"/>
    <w:multiLevelType w:val="multilevel"/>
    <w:tmpl w:val="807A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21"/>
    <w:rsid w:val="000A0421"/>
    <w:rsid w:val="0017329C"/>
    <w:rsid w:val="003F1985"/>
    <w:rsid w:val="00C1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0AEF"/>
  <w15:chartTrackingRefBased/>
  <w15:docId w15:val="{AEE7850C-F8E9-423B-B1FE-8219083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D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@alpvertik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Николюкин</dc:creator>
  <cp:keywords/>
  <dc:description/>
  <cp:lastModifiedBy>Дмитрий Николюкин</cp:lastModifiedBy>
  <cp:revision>3</cp:revision>
  <dcterms:created xsi:type="dcterms:W3CDTF">2023-10-09T10:03:00Z</dcterms:created>
  <dcterms:modified xsi:type="dcterms:W3CDTF">2023-10-09T10:08:00Z</dcterms:modified>
</cp:coreProperties>
</file>